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600" w:type="dxa"/>
        <w:tblBorders>
          <w:top w:val="single" w:sz="6" w:space="0" w:color="D8CEBD"/>
          <w:left w:val="single" w:sz="6" w:space="0" w:color="D8CEBD"/>
          <w:bottom w:val="single" w:sz="6" w:space="0" w:color="D8CEBD"/>
          <w:right w:val="single" w:sz="6" w:space="0" w:color="D8CE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035"/>
        <w:gridCol w:w="1595"/>
        <w:gridCol w:w="1595"/>
        <w:gridCol w:w="1065"/>
        <w:gridCol w:w="1095"/>
      </w:tblGrid>
      <w:tr w:rsidR="00860511" w:rsidRPr="00860511" w:rsidTr="00860511">
        <w:trPr>
          <w:tblCellSpacing w:w="15" w:type="dxa"/>
        </w:trPr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 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Mom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Isaiah, 9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Susanna, 7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Joshua, 3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Emily, 2</w:t>
            </w:r>
          </w:p>
        </w:tc>
      </w:tr>
      <w:tr w:rsidR="00860511" w:rsidRPr="00860511" w:rsidTr="00860511">
        <w:trPr>
          <w:tblCellSpacing w:w="15" w:type="dxa"/>
        </w:trPr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Daily</w:t>
            </w: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Vacuum/Sweep/2 loads of Laundry</w:t>
            </w: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Make bed/Straighten room/Feed dog/Collect laundry from 2 rooms/Dishes</w:t>
            </w: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Make bed/Straighten Room/Check mail/Collect laundry from 2 rooms/Dishes</w:t>
            </w: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Make bed/Pick up toys</w:t>
            </w: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Make bed/Pick up toys</w:t>
            </w:r>
          </w:p>
        </w:tc>
      </w:tr>
      <w:tr w:rsidR="00860511" w:rsidRPr="00860511" w:rsidTr="00860511">
        <w:trPr>
          <w:tblCellSpacing w:w="15" w:type="dxa"/>
        </w:trPr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Monday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Mop kitchen/Dust pictures/</w:t>
            </w:r>
            <w:proofErr w:type="spellStart"/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Groc</w:t>
            </w:r>
            <w:proofErr w:type="spellEnd"/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. shopping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Vacuum room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Organize bookshelf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511" w:rsidRPr="00860511" w:rsidTr="00860511">
        <w:trPr>
          <w:tblCellSpacing w:w="15" w:type="dxa"/>
        </w:trPr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Tuesday</w:t>
            </w: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Bathroom</w:t>
            </w: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Windex TV &amp; Stereo glass</w:t>
            </w: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Vacuum room</w:t>
            </w: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511" w:rsidRPr="00860511" w:rsidTr="00860511">
        <w:trPr>
          <w:tblCellSpacing w:w="15" w:type="dxa"/>
        </w:trPr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Wednesday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Refrigerator/Sheets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Empty pencil sharpener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Dust speakers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Bring trash to kitchen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</w:p>
        </w:tc>
      </w:tr>
      <w:tr w:rsidR="00860511" w:rsidRPr="00860511" w:rsidTr="00860511">
        <w:trPr>
          <w:tblCellSpacing w:w="15" w:type="dxa"/>
        </w:trPr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Thursday</w:t>
            </w: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Mop/Glass doors</w:t>
            </w: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Bring in trash cans/Clean door knobs</w:t>
            </w: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Water plants/Clean computer screens</w:t>
            </w: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511" w:rsidRPr="00860511" w:rsidTr="00860511">
        <w:trPr>
          <w:tblCellSpacing w:w="15" w:type="dxa"/>
        </w:trPr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Friday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Bathroom/Do “extra” chores (below)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Do “extra chore” (below)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Do “extra chore” (below)</w:t>
            </w:r>
          </w:p>
        </w:tc>
      </w:tr>
      <w:tr w:rsidR="00860511" w:rsidRPr="00860511" w:rsidTr="00860511">
        <w:trPr>
          <w:tblCellSpacing w:w="15" w:type="dxa"/>
        </w:trPr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Saturday</w:t>
            </w: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Catch up on chores/Plan meals/School planning</w:t>
            </w: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Clean out van</w:t>
            </w: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Clean out van</w:t>
            </w: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0511" w:rsidRPr="00860511" w:rsidRDefault="00860511" w:rsidP="00860511">
      <w:pPr>
        <w:shd w:val="clear" w:color="auto" w:fill="F3EFE9"/>
        <w:spacing w:after="108" w:line="240" w:lineRule="auto"/>
        <w:outlineLvl w:val="2"/>
        <w:rPr>
          <w:rFonts w:ascii="adobe-caslon-pro" w:eastAsia="Times New Roman" w:hAnsi="adobe-caslon-pro" w:cs="Times New Roman"/>
          <w:b/>
          <w:bCs/>
          <w:color w:val="444444"/>
          <w:sz w:val="32"/>
          <w:szCs w:val="32"/>
        </w:rPr>
      </w:pPr>
      <w:r w:rsidRPr="00860511">
        <w:rPr>
          <w:rFonts w:ascii="adobe-caslon-pro" w:eastAsia="Times New Roman" w:hAnsi="adobe-caslon-pro" w:cs="Times New Roman"/>
          <w:b/>
          <w:bCs/>
          <w:color w:val="444444"/>
          <w:sz w:val="32"/>
          <w:szCs w:val="32"/>
        </w:rPr>
        <w:t>Extra Chores</w:t>
      </w:r>
    </w:p>
    <w:tbl>
      <w:tblPr>
        <w:tblW w:w="0" w:type="auto"/>
        <w:tblCellSpacing w:w="15" w:type="dxa"/>
        <w:tblInd w:w="600" w:type="dxa"/>
        <w:tblBorders>
          <w:top w:val="single" w:sz="6" w:space="0" w:color="D8CEBD"/>
          <w:left w:val="single" w:sz="6" w:space="0" w:color="D8CEBD"/>
          <w:bottom w:val="single" w:sz="6" w:space="0" w:color="D8CEBD"/>
          <w:right w:val="single" w:sz="6" w:space="0" w:color="D8CE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830"/>
        <w:gridCol w:w="1724"/>
        <w:gridCol w:w="1713"/>
      </w:tblGrid>
      <w:tr w:rsidR="00860511" w:rsidRPr="00860511" w:rsidTr="00860511">
        <w:trPr>
          <w:tblCellSpacing w:w="15" w:type="dxa"/>
        </w:trPr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Monthly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Mom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Isaiah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Susanna</w:t>
            </w:r>
          </w:p>
        </w:tc>
      </w:tr>
      <w:tr w:rsidR="00860511" w:rsidRPr="00860511" w:rsidTr="00860511">
        <w:trPr>
          <w:tblCellSpacing w:w="15" w:type="dxa"/>
        </w:trPr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Week 1</w:t>
            </w: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 xml:space="preserve">Check furnace filter/Dust for </w:t>
            </w: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lastRenderedPageBreak/>
              <w:t>cobwebs/Clean refrigerator</w:t>
            </w: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lastRenderedPageBreak/>
              <w:t xml:space="preserve">Dust baseboards in </w:t>
            </w: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lastRenderedPageBreak/>
              <w:t>dining room &amp; back room</w:t>
            </w: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lastRenderedPageBreak/>
              <w:t>Dust baseboards i</w:t>
            </w:r>
            <w:bookmarkStart w:id="0" w:name="_GoBack"/>
            <w:bookmarkEnd w:id="0"/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 xml:space="preserve">n </w:t>
            </w: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lastRenderedPageBreak/>
              <w:t>front room &amp; kitchen</w:t>
            </w:r>
          </w:p>
        </w:tc>
      </w:tr>
      <w:tr w:rsidR="00860511" w:rsidRPr="00860511" w:rsidTr="00860511">
        <w:trPr>
          <w:tblCellSpacing w:w="15" w:type="dxa"/>
        </w:trPr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lastRenderedPageBreak/>
              <w:t>Week 2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Clean oven/stove/Dust TV &amp; Stand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Vacuum back room furniture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Dust window ledges</w:t>
            </w:r>
          </w:p>
        </w:tc>
      </w:tr>
      <w:tr w:rsidR="00860511" w:rsidRPr="00860511" w:rsidTr="00860511">
        <w:trPr>
          <w:tblCellSpacing w:w="15" w:type="dxa"/>
        </w:trPr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Week 3</w:t>
            </w: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Dust blinds/Deep clean my room</w:t>
            </w: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Wash doors of lower kitchen cabinets</w:t>
            </w:r>
          </w:p>
        </w:tc>
        <w:tc>
          <w:tcPr>
            <w:tcW w:w="6" w:type="dxa"/>
            <w:tcBorders>
              <w:top w:val="single" w:sz="6" w:space="0" w:color="D8CEBD"/>
              <w:bottom w:val="single" w:sz="6" w:space="0" w:color="D8CEB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Vacuum front room furniture</w:t>
            </w:r>
          </w:p>
        </w:tc>
      </w:tr>
      <w:tr w:rsidR="00860511" w:rsidRPr="00860511" w:rsidTr="00860511">
        <w:trPr>
          <w:tblCellSpacing w:w="15" w:type="dxa"/>
        </w:trPr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Week 4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Work on a chore from other list (finish on Saturday if needed)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Clean light switches/Clean and vacuum under your bed</w:t>
            </w:r>
          </w:p>
        </w:tc>
        <w:tc>
          <w:tcPr>
            <w:tcW w:w="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60511" w:rsidRPr="00860511" w:rsidRDefault="00860511" w:rsidP="00860511">
            <w:pPr>
              <w:spacing w:after="0" w:line="302" w:lineRule="atLeast"/>
              <w:jc w:val="center"/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</w:pPr>
            <w:r w:rsidRPr="00860511">
              <w:rPr>
                <w:rFonts w:ascii="Adobe-Casion-Pro" w:eastAsia="Times New Roman" w:hAnsi="Adobe-Casion-Pro" w:cs="Arial"/>
                <w:color w:val="8D7E78"/>
                <w:sz w:val="24"/>
                <w:szCs w:val="24"/>
              </w:rPr>
              <w:t>Clean basement handrail/Clean and vacuum under your bed</w:t>
            </w:r>
          </w:p>
        </w:tc>
      </w:tr>
    </w:tbl>
    <w:p w:rsidR="00A40E3E" w:rsidRDefault="00A40E3E"/>
    <w:sectPr w:rsidR="00A40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-Casion-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-caslon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11"/>
    <w:rsid w:val="00860511"/>
    <w:rsid w:val="00A4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B9112-E6D4-4C64-A0C7-1F585D16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DMGGroup</dc:creator>
  <cp:keywords/>
  <dc:description/>
  <cp:lastModifiedBy>DMGGroup</cp:lastModifiedBy>
  <cp:revision>1</cp:revision>
  <dcterms:created xsi:type="dcterms:W3CDTF">2015-10-14T12:54:00Z</dcterms:created>
  <dcterms:modified xsi:type="dcterms:W3CDTF">2015-10-14T12:57:00Z</dcterms:modified>
</cp:coreProperties>
</file>